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Pr="00A16B34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A16B34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A16B34" w:rsidRDefault="00763CA1" w:rsidP="008007B7">
            <w:pPr>
              <w:jc w:val="center"/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A16B34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A16B34" w:rsidRDefault="00763CA1" w:rsidP="008007B7">
            <w:pPr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A16B34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A16B34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16B3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16B34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A16B34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A16B34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A16B34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A16B34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A16B34" w:rsidRDefault="00763CA1" w:rsidP="008007B7">
            <w:pPr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A16B34" w:rsidRDefault="00763CA1" w:rsidP="008007B7">
            <w:pPr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A16B34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A16B34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</w:tbl>
    <w:p w14:paraId="57A98B81" w14:textId="5F1DCD2A" w:rsidR="00763CA1" w:rsidRPr="00A16B34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BFB02B7" w14:textId="77777777" w:rsidR="00763CA1" w:rsidRPr="00A16B34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56360D0" w14:textId="505B3FC0" w:rsidR="004F2D1A" w:rsidRPr="00A16B34" w:rsidRDefault="00902BBB" w:rsidP="00486AC8">
      <w:pPr>
        <w:spacing w:after="0" w:line="240" w:lineRule="auto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  <w:color w:val="000000"/>
        </w:rPr>
        <w:t>GRADSKO VIJEĆE</w:t>
      </w:r>
    </w:p>
    <w:p w14:paraId="26A27A25" w14:textId="56695FA0" w:rsidR="00D30A0A" w:rsidRPr="00A16B34" w:rsidRDefault="00D30A0A" w:rsidP="00D03111">
      <w:pPr>
        <w:spacing w:after="0" w:line="240" w:lineRule="auto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>KLASA:</w:t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="008C7D0F">
        <w:rPr>
          <w:rFonts w:ascii="Times New Roman" w:hAnsi="Times New Roman" w:cs="Times New Roman"/>
        </w:rPr>
        <w:t>PRIJEDLOG</w:t>
      </w:r>
      <w:r w:rsidRPr="00A16B34">
        <w:rPr>
          <w:rFonts w:ascii="Times New Roman" w:hAnsi="Times New Roman" w:cs="Times New Roman"/>
        </w:rPr>
        <w:tab/>
      </w:r>
    </w:p>
    <w:p w14:paraId="4234A992" w14:textId="238673F7" w:rsidR="00D30A0A" w:rsidRPr="00A16B34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>URBROJ:</w:t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  <w:t xml:space="preserve">                      </w:t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</w:p>
    <w:p w14:paraId="795A0E7E" w14:textId="781B815A" w:rsidR="00D30A0A" w:rsidRPr="00A16B34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 xml:space="preserve">Karlovac,     </w:t>
      </w:r>
    </w:p>
    <w:p w14:paraId="0EEAEA6B" w14:textId="77777777" w:rsidR="00D30A0A" w:rsidRPr="00A16B34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 xml:space="preserve"> </w:t>
      </w:r>
    </w:p>
    <w:p w14:paraId="652FBB0C" w14:textId="77777777" w:rsidR="00D30A0A" w:rsidRPr="00A16B34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27B3B1" w14:textId="0514E58A" w:rsidR="00D30A0A" w:rsidRPr="00A16B34" w:rsidRDefault="00D30A0A" w:rsidP="00D30A0A">
      <w:pPr>
        <w:pStyle w:val="T-98-2"/>
        <w:spacing w:after="0"/>
        <w:ind w:firstLine="0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sz w:val="22"/>
          <w:szCs w:val="22"/>
        </w:rPr>
        <w:t xml:space="preserve">                 Na temelju članaka 34. i 97. Statuta Grada Karlovca (Glasnik Grada Karlovca broj 1/15-potpuni tekst)</w:t>
      </w:r>
      <w:r w:rsidR="00D03111">
        <w:rPr>
          <w:rFonts w:ascii="Times New Roman" w:hAnsi="Times New Roman"/>
          <w:sz w:val="22"/>
          <w:szCs w:val="22"/>
        </w:rPr>
        <w:t>, 3/18, 13/18, 6/20</w:t>
      </w:r>
      <w:r w:rsidRPr="00A16B34">
        <w:rPr>
          <w:rFonts w:ascii="Times New Roman" w:hAnsi="Times New Roman"/>
          <w:sz w:val="22"/>
          <w:szCs w:val="22"/>
        </w:rPr>
        <w:t xml:space="preserve"> </w:t>
      </w:r>
      <w:r w:rsidR="00A16B34" w:rsidRPr="00A16B34">
        <w:rPr>
          <w:rFonts w:ascii="Times New Roman" w:hAnsi="Times New Roman"/>
          <w:iCs/>
          <w:sz w:val="22"/>
          <w:szCs w:val="22"/>
        </w:rPr>
        <w:t xml:space="preserve">) i članka 10. Zakona o savjetima mladih (NN. 41/14) </w:t>
      </w:r>
      <w:r w:rsidRPr="00A16B34">
        <w:rPr>
          <w:rFonts w:ascii="Times New Roman" w:hAnsi="Times New Roman"/>
          <w:iCs/>
          <w:sz w:val="22"/>
          <w:szCs w:val="22"/>
        </w:rPr>
        <w:t xml:space="preserve">Gradsko vijeće grada Karlovca je na  .  sjednici održanoj dana   </w:t>
      </w:r>
      <w:r w:rsidR="00A16B34">
        <w:rPr>
          <w:rFonts w:ascii="Times New Roman" w:hAnsi="Times New Roman"/>
          <w:iCs/>
          <w:sz w:val="22"/>
          <w:szCs w:val="22"/>
        </w:rPr>
        <w:t xml:space="preserve">  20</w:t>
      </w:r>
      <w:r w:rsidR="00D03111">
        <w:rPr>
          <w:rFonts w:ascii="Times New Roman" w:hAnsi="Times New Roman"/>
          <w:iCs/>
          <w:sz w:val="22"/>
          <w:szCs w:val="22"/>
        </w:rPr>
        <w:t>21</w:t>
      </w:r>
      <w:r w:rsidR="00A16B34">
        <w:rPr>
          <w:rFonts w:ascii="Times New Roman" w:hAnsi="Times New Roman"/>
          <w:iCs/>
          <w:sz w:val="22"/>
          <w:szCs w:val="22"/>
        </w:rPr>
        <w:t>. godine donijelo sljedeću</w:t>
      </w:r>
    </w:p>
    <w:p w14:paraId="55258290" w14:textId="77777777" w:rsidR="00D30A0A" w:rsidRPr="00A16B34" w:rsidRDefault="00D30A0A" w:rsidP="00D30A0A">
      <w:pPr>
        <w:spacing w:after="0" w:line="240" w:lineRule="auto"/>
        <w:ind w:left="-284"/>
        <w:rPr>
          <w:rFonts w:ascii="Times New Roman" w:hAnsi="Times New Roman" w:cs="Times New Roman"/>
        </w:rPr>
      </w:pPr>
    </w:p>
    <w:p w14:paraId="4CAB20F1" w14:textId="77777777" w:rsidR="00A16B34" w:rsidRPr="00A16B34" w:rsidRDefault="00A16B34" w:rsidP="00A16B34">
      <w:pPr>
        <w:pStyle w:val="T-98-2"/>
        <w:ind w:firstLine="0"/>
        <w:jc w:val="center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>O  D  L  U  K  U</w:t>
      </w:r>
    </w:p>
    <w:p w14:paraId="5C1B966A" w14:textId="77777777" w:rsidR="00A16B34" w:rsidRPr="00A16B34" w:rsidRDefault="00A16B34" w:rsidP="00A16B34">
      <w:pPr>
        <w:pStyle w:val="T-98-2"/>
        <w:ind w:firstLine="0"/>
        <w:jc w:val="center"/>
        <w:rPr>
          <w:rFonts w:ascii="Times New Roman" w:hAnsi="Times New Roman"/>
          <w:iCs/>
          <w:sz w:val="22"/>
          <w:szCs w:val="22"/>
        </w:rPr>
      </w:pPr>
    </w:p>
    <w:p w14:paraId="29664AAF" w14:textId="77777777" w:rsidR="00A16B34" w:rsidRPr="00A16B34" w:rsidRDefault="00A16B34" w:rsidP="00A16B34">
      <w:pPr>
        <w:pStyle w:val="T-98-2"/>
        <w:ind w:firstLine="0"/>
        <w:jc w:val="center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>I</w:t>
      </w:r>
    </w:p>
    <w:p w14:paraId="544BDDCF" w14:textId="42BDE919" w:rsidR="00A16B34" w:rsidRPr="00A16B34" w:rsidRDefault="00A16B34" w:rsidP="00A16B34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                Temeljem provedenog izbora za članove Savjeta m</w:t>
      </w:r>
      <w:r w:rsidR="008C7D0F">
        <w:rPr>
          <w:rFonts w:ascii="Times New Roman" w:hAnsi="Times New Roman"/>
          <w:iCs/>
          <w:sz w:val="22"/>
          <w:szCs w:val="22"/>
        </w:rPr>
        <w:t>ladih i njihovih zamjenika na .</w:t>
      </w:r>
      <w:r w:rsidRPr="00A16B34">
        <w:rPr>
          <w:rFonts w:ascii="Times New Roman" w:hAnsi="Times New Roman"/>
          <w:iCs/>
          <w:sz w:val="22"/>
          <w:szCs w:val="22"/>
        </w:rPr>
        <w:t xml:space="preserve"> sjednici Gradskog vijeća grada Karlovc</w:t>
      </w:r>
      <w:r w:rsidR="008C7D0F">
        <w:rPr>
          <w:rFonts w:ascii="Times New Roman" w:hAnsi="Times New Roman"/>
          <w:iCs/>
          <w:sz w:val="22"/>
          <w:szCs w:val="22"/>
        </w:rPr>
        <w:t>a održanoj dana</w:t>
      </w:r>
      <w:r w:rsidR="00D03111">
        <w:rPr>
          <w:rFonts w:ascii="Times New Roman" w:hAnsi="Times New Roman"/>
          <w:iCs/>
          <w:sz w:val="22"/>
          <w:szCs w:val="22"/>
        </w:rPr>
        <w:t xml:space="preserve"> </w:t>
      </w:r>
      <w:r w:rsidRPr="00A16B34">
        <w:rPr>
          <w:rFonts w:ascii="Times New Roman" w:hAnsi="Times New Roman"/>
          <w:iCs/>
          <w:sz w:val="22"/>
          <w:szCs w:val="22"/>
        </w:rPr>
        <w:t>. godine sukladno stavku 7., 8. i 9.  članka 10. Zakona o Savjetima mladih (NN. 41/14) utvrđuje se da su za članove i zamjenike članova Savjeta mladih Grada Karlovca izabrani:</w:t>
      </w:r>
    </w:p>
    <w:p w14:paraId="7D893DEA" w14:textId="77777777" w:rsidR="00A16B34" w:rsidRPr="00A16B34" w:rsidRDefault="00A16B34" w:rsidP="00A16B34">
      <w:pPr>
        <w:pStyle w:val="T-98-2"/>
        <w:rPr>
          <w:rFonts w:ascii="Times New Roman" w:hAnsi="Times New Roman"/>
          <w:iCs/>
          <w:sz w:val="22"/>
          <w:szCs w:val="22"/>
        </w:rPr>
      </w:pPr>
    </w:p>
    <w:p w14:paraId="1519338B" w14:textId="77777777" w:rsidR="00A16B34" w:rsidRPr="00A16B34" w:rsidRDefault="00A16B34" w:rsidP="00A16B34">
      <w:pPr>
        <w:pStyle w:val="T-98-2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>- za člana</w:t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  <w:t>- za zamjenika člana</w:t>
      </w:r>
    </w:p>
    <w:p w14:paraId="02DB26F4" w14:textId="77777777" w:rsidR="00A16B34" w:rsidRPr="00A16B34" w:rsidRDefault="00A16B34" w:rsidP="00A16B34">
      <w:pPr>
        <w:pStyle w:val="T-98-2"/>
        <w:rPr>
          <w:rFonts w:ascii="Times New Roman" w:hAnsi="Times New Roman"/>
          <w:iCs/>
          <w:sz w:val="22"/>
          <w:szCs w:val="22"/>
        </w:rPr>
      </w:pPr>
    </w:p>
    <w:p w14:paraId="2C720EBF" w14:textId="47B348A1" w:rsidR="00A16B34" w:rsidRPr="00A16B34" w:rsidRDefault="00A16B34" w:rsidP="00A16B34">
      <w:pPr>
        <w:pStyle w:val="T-98-2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1. </w:t>
      </w:r>
      <w:r w:rsidR="008C7D0F">
        <w:rPr>
          <w:rFonts w:ascii="Times New Roman" w:hAnsi="Times New Roman"/>
          <w:iCs/>
          <w:sz w:val="22"/>
          <w:szCs w:val="22"/>
        </w:rPr>
        <w:t>_____________</w:t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  <w:t xml:space="preserve">   </w:t>
      </w:r>
      <w:r w:rsidR="008C7D0F">
        <w:rPr>
          <w:rFonts w:ascii="Times New Roman" w:hAnsi="Times New Roman"/>
          <w:iCs/>
          <w:sz w:val="22"/>
          <w:szCs w:val="22"/>
        </w:rPr>
        <w:t>________________</w:t>
      </w:r>
    </w:p>
    <w:p w14:paraId="2EAC8065" w14:textId="41E613F3" w:rsidR="00A16B34" w:rsidRPr="00A16B34" w:rsidRDefault="00A16B34" w:rsidP="00A16B34">
      <w:pPr>
        <w:pStyle w:val="T-98-2"/>
        <w:ind w:left="342" w:firstLine="0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2. </w:t>
      </w:r>
      <w:r w:rsidR="008C7D0F">
        <w:rPr>
          <w:rFonts w:ascii="Times New Roman" w:hAnsi="Times New Roman"/>
          <w:iCs/>
          <w:sz w:val="22"/>
          <w:szCs w:val="22"/>
        </w:rPr>
        <w:t>_____________</w:t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  <w:t xml:space="preserve">   </w:t>
      </w:r>
      <w:r w:rsidR="008C7D0F">
        <w:rPr>
          <w:rFonts w:ascii="Times New Roman" w:hAnsi="Times New Roman"/>
          <w:iCs/>
          <w:sz w:val="22"/>
          <w:szCs w:val="22"/>
        </w:rPr>
        <w:tab/>
        <w:t xml:space="preserve">   _________________</w:t>
      </w:r>
    </w:p>
    <w:p w14:paraId="2AC6665A" w14:textId="6F76F6C7" w:rsidR="00A16B34" w:rsidRPr="00A16B34" w:rsidRDefault="00A16B34" w:rsidP="00A16B34">
      <w:pPr>
        <w:pStyle w:val="T-98-2"/>
        <w:ind w:left="342" w:firstLine="0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>3.</w:t>
      </w:r>
      <w:r w:rsidR="008C7D0F">
        <w:rPr>
          <w:rFonts w:ascii="Times New Roman" w:hAnsi="Times New Roman"/>
          <w:iCs/>
          <w:sz w:val="22"/>
          <w:szCs w:val="22"/>
        </w:rPr>
        <w:t>______________</w:t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  <w:t xml:space="preserve">   </w:t>
      </w:r>
      <w:r w:rsidR="008C7D0F">
        <w:rPr>
          <w:rFonts w:ascii="Times New Roman" w:hAnsi="Times New Roman"/>
          <w:iCs/>
          <w:sz w:val="22"/>
          <w:szCs w:val="22"/>
        </w:rPr>
        <w:t>_________________</w:t>
      </w:r>
    </w:p>
    <w:p w14:paraId="1851655C" w14:textId="67F39B5E" w:rsidR="00A16B34" w:rsidRPr="00A16B34" w:rsidRDefault="00A16B34" w:rsidP="00A16B34">
      <w:pPr>
        <w:pStyle w:val="T-98-2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4. </w:t>
      </w:r>
      <w:r w:rsidR="008C7D0F">
        <w:rPr>
          <w:rFonts w:ascii="Times New Roman" w:hAnsi="Times New Roman"/>
          <w:iCs/>
          <w:sz w:val="22"/>
          <w:szCs w:val="22"/>
        </w:rPr>
        <w:t>_____________</w:t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  <w:t xml:space="preserve">   </w:t>
      </w:r>
      <w:r w:rsidR="008C7D0F">
        <w:rPr>
          <w:rFonts w:ascii="Times New Roman" w:hAnsi="Times New Roman"/>
          <w:iCs/>
          <w:sz w:val="22"/>
          <w:szCs w:val="22"/>
        </w:rPr>
        <w:t>_________________</w:t>
      </w:r>
    </w:p>
    <w:p w14:paraId="05AA4C06" w14:textId="71FBBD29" w:rsidR="00A16B34" w:rsidRPr="00A16B34" w:rsidRDefault="00A16B34" w:rsidP="00A16B34">
      <w:pPr>
        <w:pStyle w:val="T-98-2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5. </w:t>
      </w:r>
      <w:r w:rsidR="008C7D0F">
        <w:rPr>
          <w:rFonts w:ascii="Times New Roman" w:hAnsi="Times New Roman"/>
          <w:iCs/>
          <w:sz w:val="22"/>
          <w:szCs w:val="22"/>
        </w:rPr>
        <w:t>_____________</w:t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  <w:t xml:space="preserve">   </w:t>
      </w:r>
      <w:r w:rsidR="008C7D0F">
        <w:rPr>
          <w:rFonts w:ascii="Times New Roman" w:hAnsi="Times New Roman"/>
          <w:iCs/>
          <w:sz w:val="22"/>
          <w:szCs w:val="22"/>
        </w:rPr>
        <w:t>_________________</w:t>
      </w:r>
    </w:p>
    <w:p w14:paraId="71332E3C" w14:textId="1447033D" w:rsidR="00A16B34" w:rsidRPr="00A16B34" w:rsidRDefault="00A16B34" w:rsidP="00A16B34">
      <w:pPr>
        <w:pStyle w:val="T-98-2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6. </w:t>
      </w:r>
      <w:r w:rsidR="008C7D0F">
        <w:rPr>
          <w:rFonts w:ascii="Times New Roman" w:hAnsi="Times New Roman"/>
          <w:iCs/>
          <w:sz w:val="22"/>
          <w:szCs w:val="22"/>
        </w:rPr>
        <w:t>______________</w:t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  <w:t xml:space="preserve">   </w:t>
      </w:r>
      <w:r w:rsidR="008C7D0F">
        <w:rPr>
          <w:rFonts w:ascii="Times New Roman" w:hAnsi="Times New Roman"/>
          <w:iCs/>
          <w:sz w:val="22"/>
          <w:szCs w:val="22"/>
        </w:rPr>
        <w:t>_________________</w:t>
      </w:r>
    </w:p>
    <w:p w14:paraId="386044FE" w14:textId="1C9CD5A4" w:rsidR="008C7D0F" w:rsidRDefault="00A16B34" w:rsidP="00A16B34">
      <w:pPr>
        <w:pStyle w:val="T-98-2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7. </w:t>
      </w:r>
      <w:r w:rsidR="008C7D0F">
        <w:rPr>
          <w:rFonts w:ascii="Times New Roman" w:hAnsi="Times New Roman"/>
          <w:iCs/>
          <w:sz w:val="22"/>
          <w:szCs w:val="22"/>
        </w:rPr>
        <w:t>_____________</w:t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  <w:t xml:space="preserve">  </w:t>
      </w:r>
      <w:r w:rsidR="008C7D0F">
        <w:rPr>
          <w:rFonts w:ascii="Times New Roman" w:hAnsi="Times New Roman"/>
          <w:iCs/>
          <w:sz w:val="22"/>
          <w:szCs w:val="22"/>
        </w:rPr>
        <w:t xml:space="preserve"> _________________</w:t>
      </w:r>
    </w:p>
    <w:p w14:paraId="30C3C2AE" w14:textId="7DC595AC" w:rsidR="00A16B34" w:rsidRPr="00A16B34" w:rsidRDefault="00A16B34" w:rsidP="00A16B34">
      <w:pPr>
        <w:pStyle w:val="T-98-2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8. </w:t>
      </w:r>
      <w:r w:rsidR="008C7D0F">
        <w:rPr>
          <w:rFonts w:ascii="Times New Roman" w:hAnsi="Times New Roman"/>
          <w:iCs/>
          <w:sz w:val="22"/>
          <w:szCs w:val="22"/>
        </w:rPr>
        <w:t>_____________</w:t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  <w:t xml:space="preserve">   </w:t>
      </w:r>
      <w:r w:rsidR="008C7D0F">
        <w:rPr>
          <w:rFonts w:ascii="Times New Roman" w:hAnsi="Times New Roman"/>
          <w:iCs/>
          <w:sz w:val="22"/>
          <w:szCs w:val="22"/>
        </w:rPr>
        <w:t xml:space="preserve">           _________________</w:t>
      </w:r>
    </w:p>
    <w:p w14:paraId="4CCCD537" w14:textId="5BAAFC7F" w:rsidR="00A16B34" w:rsidRPr="00A16B34" w:rsidRDefault="00A16B34" w:rsidP="008C7D0F">
      <w:pPr>
        <w:pStyle w:val="T-98-2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>9.</w:t>
      </w:r>
      <w:r w:rsidR="008C7D0F">
        <w:rPr>
          <w:rFonts w:ascii="Times New Roman" w:hAnsi="Times New Roman"/>
          <w:iCs/>
          <w:sz w:val="22"/>
          <w:szCs w:val="22"/>
        </w:rPr>
        <w:t xml:space="preserve"> _____________</w:t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</w:r>
      <w:r w:rsidRPr="00A16B34">
        <w:rPr>
          <w:rFonts w:ascii="Times New Roman" w:hAnsi="Times New Roman"/>
          <w:iCs/>
          <w:sz w:val="22"/>
          <w:szCs w:val="22"/>
        </w:rPr>
        <w:tab/>
        <w:t xml:space="preserve">   </w:t>
      </w:r>
      <w:r w:rsidR="008C7D0F">
        <w:rPr>
          <w:rFonts w:ascii="Times New Roman" w:hAnsi="Times New Roman"/>
          <w:iCs/>
          <w:sz w:val="22"/>
          <w:szCs w:val="22"/>
        </w:rPr>
        <w:t>________________</w:t>
      </w:r>
    </w:p>
    <w:p w14:paraId="49A56A74" w14:textId="77777777" w:rsidR="008C7D0F" w:rsidRDefault="008C7D0F" w:rsidP="00A16B34">
      <w:pPr>
        <w:pStyle w:val="T-98-2"/>
        <w:ind w:firstLine="0"/>
        <w:jc w:val="center"/>
        <w:rPr>
          <w:rFonts w:ascii="Times New Roman" w:hAnsi="Times New Roman"/>
          <w:iCs/>
          <w:sz w:val="22"/>
          <w:szCs w:val="22"/>
        </w:rPr>
      </w:pPr>
    </w:p>
    <w:p w14:paraId="691C7200" w14:textId="77777777" w:rsidR="00A16B34" w:rsidRPr="00A16B34" w:rsidRDefault="00A16B34" w:rsidP="00A16B34">
      <w:pPr>
        <w:pStyle w:val="T-98-2"/>
        <w:ind w:firstLine="0"/>
        <w:jc w:val="center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>II</w:t>
      </w:r>
    </w:p>
    <w:p w14:paraId="034E4DBC" w14:textId="77777777" w:rsidR="00A16B34" w:rsidRPr="00A16B34" w:rsidRDefault="00A16B34" w:rsidP="00A16B34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              Broj članova i zamjenika članova Savjeta mladih Grada Karlovca utvrđen je sukladno članku 8. Zakona o savjetima mladih (NN: 41/14).</w:t>
      </w:r>
    </w:p>
    <w:p w14:paraId="6E08CFB4" w14:textId="27E6F06C" w:rsidR="00A16B34" w:rsidRPr="00A16B34" w:rsidRDefault="00A16B34" w:rsidP="00A16B34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              Mandat članova Savjeta mladih i njihovih zamjenika  traje tri godine</w:t>
      </w:r>
      <w:r w:rsidR="00F577E8">
        <w:rPr>
          <w:rFonts w:ascii="Times New Roman" w:hAnsi="Times New Roman"/>
          <w:iCs/>
          <w:sz w:val="22"/>
          <w:szCs w:val="22"/>
        </w:rPr>
        <w:t xml:space="preserve"> od dana konstituiranja Savjeta mladih.</w:t>
      </w:r>
    </w:p>
    <w:p w14:paraId="63152540" w14:textId="77777777" w:rsidR="00A16B34" w:rsidRPr="00A16B34" w:rsidRDefault="00A16B34" w:rsidP="00A16B34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</w:p>
    <w:p w14:paraId="3D42F891" w14:textId="77777777" w:rsidR="00A16B34" w:rsidRPr="00A16B34" w:rsidRDefault="00A16B34" w:rsidP="00A16B34">
      <w:pPr>
        <w:pStyle w:val="T-98-2"/>
        <w:ind w:firstLine="0"/>
        <w:jc w:val="center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>III</w:t>
      </w:r>
    </w:p>
    <w:p w14:paraId="4D46B73B" w14:textId="77777777" w:rsidR="00A16B34" w:rsidRPr="00A16B34" w:rsidRDefault="00A16B34" w:rsidP="00A16B34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              Rezultati izbora za članove i zamjenike članova trebaju se objaviti sukladno članku 11. Zakona o savjetima mladih.</w:t>
      </w:r>
    </w:p>
    <w:p w14:paraId="2CF02322" w14:textId="77777777" w:rsidR="00A16B34" w:rsidRPr="00A16B34" w:rsidRDefault="00A16B34" w:rsidP="00A16B34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              Savjet mladih mora se konstituirati u roku od 30 dana od dana objave rezultata izbora sukladno Zakonu o savjetima mladih.</w:t>
      </w:r>
    </w:p>
    <w:p w14:paraId="13809AE2" w14:textId="77777777" w:rsidR="00A16B34" w:rsidRPr="00A16B34" w:rsidRDefault="00A16B34" w:rsidP="00A16B34">
      <w:pPr>
        <w:ind w:left="360"/>
        <w:jc w:val="both"/>
        <w:rPr>
          <w:rFonts w:ascii="Times New Roman" w:hAnsi="Times New Roman" w:cs="Times New Roman"/>
        </w:rPr>
      </w:pPr>
    </w:p>
    <w:p w14:paraId="0CC8903C" w14:textId="77777777" w:rsidR="00A16B34" w:rsidRPr="00A16B34" w:rsidRDefault="00A16B34" w:rsidP="008C7D0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lastRenderedPageBreak/>
        <w:t>IV</w:t>
      </w:r>
    </w:p>
    <w:p w14:paraId="0551FAD5" w14:textId="0AA44A83" w:rsidR="00A16B34" w:rsidRPr="00A16B34" w:rsidRDefault="00A16B34" w:rsidP="008C7D0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ab/>
        <w:t xml:space="preserve">   Ova Odluka stupa na snagu objavom  u </w:t>
      </w:r>
      <w:r w:rsidR="00D03111">
        <w:rPr>
          <w:rFonts w:ascii="Times New Roman" w:hAnsi="Times New Roman" w:cs="Times New Roman"/>
        </w:rPr>
        <w:t xml:space="preserve"> </w:t>
      </w:r>
      <w:r w:rsidRPr="00A16B34">
        <w:rPr>
          <w:rFonts w:ascii="Times New Roman" w:hAnsi="Times New Roman" w:cs="Times New Roman"/>
        </w:rPr>
        <w:t>Glasniku grada Karlovca.</w:t>
      </w:r>
    </w:p>
    <w:p w14:paraId="1B0EB27F" w14:textId="77777777" w:rsidR="00D30A0A" w:rsidRPr="00A16B34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25FFF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897369" w14:textId="0CE8640C" w:rsidR="00D30A0A" w:rsidRPr="00A16B34" w:rsidRDefault="00D30A0A" w:rsidP="00D30A0A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 xml:space="preserve">  PREDSJEDNI</w:t>
      </w:r>
      <w:r w:rsidR="00D03111">
        <w:rPr>
          <w:rFonts w:ascii="Times New Roman" w:hAnsi="Times New Roman" w:cs="Times New Roman"/>
        </w:rPr>
        <w:t>K</w:t>
      </w:r>
    </w:p>
    <w:p w14:paraId="041D3859" w14:textId="77777777" w:rsidR="00D30A0A" w:rsidRPr="00A16B34" w:rsidRDefault="00D30A0A" w:rsidP="00D30A0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  <w:t>GRADSKOG VIJEĆA GRADA KARLOVCA</w:t>
      </w:r>
    </w:p>
    <w:p w14:paraId="70076075" w14:textId="77777777" w:rsidR="00D30A0A" w:rsidRPr="00A16B34" w:rsidRDefault="00D30A0A" w:rsidP="00D30A0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  <w:t xml:space="preserve">                    </w:t>
      </w:r>
    </w:p>
    <w:p w14:paraId="660C5632" w14:textId="603F1157" w:rsidR="00D30A0A" w:rsidRPr="00A16B34" w:rsidRDefault="00D30A0A" w:rsidP="00D30A0A">
      <w:pPr>
        <w:spacing w:after="0" w:line="240" w:lineRule="auto"/>
        <w:ind w:left="3540"/>
        <w:rPr>
          <w:rFonts w:ascii="Times New Roman" w:hAnsi="Times New Roman" w:cs="Times New Roman"/>
          <w:iCs/>
        </w:rPr>
      </w:pPr>
      <w:r w:rsidRPr="00A16B34">
        <w:rPr>
          <w:rFonts w:ascii="Times New Roman" w:hAnsi="Times New Roman" w:cs="Times New Roman"/>
        </w:rPr>
        <w:t xml:space="preserve">                        </w:t>
      </w:r>
      <w:r w:rsidR="00D03111">
        <w:rPr>
          <w:rFonts w:ascii="Times New Roman" w:hAnsi="Times New Roman" w:cs="Times New Roman"/>
          <w:iCs/>
        </w:rPr>
        <w:t>Matija Furač, stru</w:t>
      </w:r>
      <w:r w:rsidR="00980CA2">
        <w:rPr>
          <w:rFonts w:ascii="Times New Roman" w:hAnsi="Times New Roman" w:cs="Times New Roman"/>
          <w:iCs/>
        </w:rPr>
        <w:t>č</w:t>
      </w:r>
      <w:r w:rsidR="00D03111">
        <w:rPr>
          <w:rFonts w:ascii="Times New Roman" w:hAnsi="Times New Roman" w:cs="Times New Roman"/>
          <w:iCs/>
        </w:rPr>
        <w:t>.spec.oec.</w:t>
      </w:r>
    </w:p>
    <w:p w14:paraId="0253B960" w14:textId="77777777" w:rsidR="00D30A0A" w:rsidRPr="00A16B34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FB38FE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39A6E8" w14:textId="77777777" w:rsidR="00AD45AE" w:rsidRPr="00A16B34" w:rsidRDefault="00AD45AE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C64D0E" w14:textId="77777777" w:rsidR="00D30A0A" w:rsidRPr="00E344C0" w:rsidRDefault="00D30A0A" w:rsidP="00E344C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ACC32B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6813C8C7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5EEA8D3B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0E7A65DB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4FF1C09B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556CFCAB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3D3AC375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6B36C637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6D6BE411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6B6DDCBD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3297A6CB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6A2F6769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6C347B5A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585FC926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45BB9D7B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002BD5F1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25443F2A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6DB58319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4C5ADBF1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2D7D5187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06435BFB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7F80FB00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782DC687" w14:textId="77777777" w:rsidR="00D03111" w:rsidRDefault="00D03111" w:rsidP="00E344C0">
      <w:pPr>
        <w:jc w:val="center"/>
        <w:rPr>
          <w:rFonts w:ascii="Times New Roman" w:hAnsi="Times New Roman" w:cs="Times New Roman"/>
        </w:rPr>
      </w:pPr>
    </w:p>
    <w:p w14:paraId="705CA8E7" w14:textId="122A3486" w:rsidR="00E344C0" w:rsidRPr="00E344C0" w:rsidRDefault="00E344C0" w:rsidP="00E344C0">
      <w:pPr>
        <w:jc w:val="center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lastRenderedPageBreak/>
        <w:t>OBRAZLOŽENJE</w:t>
      </w:r>
    </w:p>
    <w:p w14:paraId="2DC89317" w14:textId="77777777" w:rsidR="00E344C0" w:rsidRPr="00E344C0" w:rsidRDefault="00E344C0" w:rsidP="00E344C0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Upravni odjel za društvene djelatnosti Grada Karlovca izvršio je provjeru formalnih uvjeta prijavljenih kandidata te sastavio Izvješće o provjeri formalnih uvjeta i utvrdio popis važećih kandidatura.</w:t>
      </w:r>
    </w:p>
    <w:p w14:paraId="02BFA5DC" w14:textId="77777777" w:rsidR="00E344C0" w:rsidRPr="00E344C0" w:rsidRDefault="00E344C0" w:rsidP="00E344C0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Izvješće i popis važećih kandidatura dostavljeni su Gradskom vijeću Grada Karlovca i objavljeni na mrežnoj stranici grada Karlovca. Sukladno članku 8. Zakona o savjetima mladih (NN 41/14) Savjet mladih grada Karlovca ima devet (9) članova, uključujući predsjednika i zamjenika predsjednika.</w:t>
      </w:r>
    </w:p>
    <w:p w14:paraId="0D4AADDC" w14:textId="77777777" w:rsidR="00E344C0" w:rsidRPr="00E344C0" w:rsidRDefault="00E344C0" w:rsidP="00E344C0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Gradsko vijeće na prvoj sjednici nakon objave popisa važećih kandidatura raspravlja o Izvješću o provjeri formalnih uvjeta i s popisa važećih kandidatura za članove i zamjenike članova Savjeta mladih tajnim glasovanjem bira članove i zamjenike članova Savjeta mladih.</w:t>
      </w:r>
    </w:p>
    <w:p w14:paraId="04FC889A" w14:textId="77777777" w:rsidR="00E344C0" w:rsidRPr="00E344C0" w:rsidRDefault="00E344C0" w:rsidP="00E344C0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Popis važećih kandidatura sastavljen je prema abecednom redu prezimena kandidata i sadrži redni broj, ime i prezime kandidata i zamjenika kandidata, naznaku predlagatelja te datum i godinu rođenja.</w:t>
      </w:r>
    </w:p>
    <w:p w14:paraId="67111E7A" w14:textId="77777777" w:rsidR="00E344C0" w:rsidRPr="00E344C0" w:rsidRDefault="00E344C0" w:rsidP="00E344C0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Glasovanje se obavlja zaokruživanjem broja ispred devet (9) kandidata na listiću.</w:t>
      </w:r>
    </w:p>
    <w:p w14:paraId="16CB1527" w14:textId="77777777" w:rsidR="00E344C0" w:rsidRPr="00E344C0" w:rsidRDefault="00E344C0" w:rsidP="00E344C0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U slučaju da nije moguće izabrati Savjet mladih zbog dva ili više kandidata s jednakim brojem glasova, glasovanje se ponavlja za izbor kandidata do punog broja članova Savjeta mladih između onih kandidata koji u prvom krugu nisu izabrani jer su imali jednak broj glasova. Glasovanje se ponavlja dok se ne izaberu svi članovi Savjeta mladih.</w:t>
      </w:r>
    </w:p>
    <w:p w14:paraId="07F73C28" w14:textId="77777777" w:rsidR="00E344C0" w:rsidRPr="00E344C0" w:rsidRDefault="00E344C0" w:rsidP="00E344C0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Rezultati izbora za članove i zamjenike članova Savjeta mladih objavit će se na mrežnim stranicama grada Karlovca u roku od 48 sati od utvrđivanja rezultata i u službenom Glasniku grada Karlovca.</w:t>
      </w:r>
    </w:p>
    <w:p w14:paraId="2868A3F4" w14:textId="77777777" w:rsidR="00FD20A9" w:rsidRDefault="00FD20A9" w:rsidP="00FD20A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</w:p>
    <w:p w14:paraId="516691E5" w14:textId="77777777" w:rsidR="00FD20A9" w:rsidRDefault="00FD20A9" w:rsidP="00FD20A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</w:p>
    <w:p w14:paraId="7286E853" w14:textId="64B10EF9" w:rsidR="00D30A0A" w:rsidRDefault="00FD20A9" w:rsidP="00FD20A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PROČELNICA</w:t>
      </w:r>
    </w:p>
    <w:p w14:paraId="55B6E662" w14:textId="77984A55" w:rsidR="00FD20A9" w:rsidRPr="00A16B34" w:rsidRDefault="00FD20A9" w:rsidP="00FD20A9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UPRAVNOG ODJELA ZA DRUŠTVENE DJELATNOSTI</w:t>
      </w:r>
    </w:p>
    <w:p w14:paraId="79458EDB" w14:textId="66F7D841" w:rsidR="00FD20A9" w:rsidRPr="007E125B" w:rsidRDefault="00FD20A9" w:rsidP="00FD20A9">
      <w:pPr>
        <w:pStyle w:val="Bezproreda"/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Draženka Sila-Ljubenko, prof.</w:t>
      </w:r>
    </w:p>
    <w:p w14:paraId="3C8BBAFA" w14:textId="77777777" w:rsidR="00D30A0A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ACCEC1" w14:textId="77777777" w:rsidR="002D6719" w:rsidRDefault="002D671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84CAA2" w14:textId="77777777" w:rsidR="002D6719" w:rsidRDefault="002D671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5E80E4" w14:textId="77777777" w:rsidR="002D6719" w:rsidRDefault="002D671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839513" w14:textId="77777777" w:rsidR="002D6719" w:rsidRDefault="002D671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FAE99E" w14:textId="77777777" w:rsidR="002D6719" w:rsidRDefault="002D671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E14C03" w14:textId="77777777" w:rsidR="002D6719" w:rsidRDefault="002D671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2DBB12" w14:textId="77777777" w:rsidR="002D6719" w:rsidRDefault="002D671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6E9348" w14:textId="77777777" w:rsidR="002D6719" w:rsidRDefault="002D671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1500A7" w14:textId="77777777" w:rsidR="002D6719" w:rsidRDefault="002D671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C6FC27" w14:textId="77777777" w:rsidR="002D6719" w:rsidRDefault="002D671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C11746" w14:textId="68765582" w:rsidR="00587B39" w:rsidRDefault="00587B39" w:rsidP="00587B3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EBB3D43" w14:textId="1029EF70" w:rsidR="00D03111" w:rsidRDefault="00D03111" w:rsidP="00587B3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3D342BA" w14:textId="4AB3A566" w:rsidR="00D03111" w:rsidRDefault="00D03111" w:rsidP="00587B3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8DD0D00" w14:textId="034895C4" w:rsidR="00D03111" w:rsidRDefault="00D03111" w:rsidP="00587B3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2A62EBD" w14:textId="0C5BB46D" w:rsidR="00D03111" w:rsidRDefault="00D03111" w:rsidP="00587B3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52560B6" w14:textId="75FBF8E9" w:rsidR="00D03111" w:rsidRDefault="00D03111" w:rsidP="00587B3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E88F7D5" w14:textId="47988384" w:rsidR="00D03111" w:rsidRDefault="00D03111" w:rsidP="00587B3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0FA3053" w14:textId="591CC408" w:rsidR="00D03111" w:rsidRDefault="00D03111" w:rsidP="00587B3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F99459E" w14:textId="761088A6" w:rsidR="00D03111" w:rsidRDefault="00D03111" w:rsidP="00587B3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35748BB" w14:textId="768E14A8" w:rsidR="00D03111" w:rsidRDefault="00D03111" w:rsidP="00587B3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3BB726F" w14:textId="77777777" w:rsidR="00D03111" w:rsidRPr="00A16B34" w:rsidRDefault="00D03111" w:rsidP="00587B3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87B39" w:rsidRPr="00A16B34" w14:paraId="78A3984F" w14:textId="77777777" w:rsidTr="0036606F">
        <w:tc>
          <w:tcPr>
            <w:tcW w:w="3082" w:type="dxa"/>
            <w:gridSpan w:val="2"/>
            <w:vAlign w:val="center"/>
          </w:tcPr>
          <w:p w14:paraId="5BA68084" w14:textId="77777777" w:rsidR="00587B39" w:rsidRPr="00A16B34" w:rsidRDefault="00587B39" w:rsidP="0036606F">
            <w:pPr>
              <w:jc w:val="center"/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  <w:noProof/>
                <w:lang w:eastAsia="hr-HR"/>
              </w:rPr>
              <w:lastRenderedPageBreak/>
              <w:drawing>
                <wp:inline distT="0" distB="0" distL="0" distR="0" wp14:anchorId="2C615E68" wp14:editId="2E6F90D4">
                  <wp:extent cx="249381" cy="329864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D9D289D" w14:textId="77777777" w:rsidR="00587B39" w:rsidRPr="00A16B34" w:rsidRDefault="00587B39" w:rsidP="00366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12BCEA7" w14:textId="77777777" w:rsidR="00587B39" w:rsidRPr="00A16B34" w:rsidRDefault="00587B39" w:rsidP="0036606F">
            <w:pPr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0913CEB7" wp14:editId="57EDF0B6">
                  <wp:extent cx="1452144" cy="445325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B39" w:rsidRPr="00A16B34" w14:paraId="5FA06056" w14:textId="77777777" w:rsidTr="0036606F">
        <w:tc>
          <w:tcPr>
            <w:tcW w:w="3082" w:type="dxa"/>
            <w:gridSpan w:val="2"/>
            <w:vAlign w:val="center"/>
          </w:tcPr>
          <w:p w14:paraId="3716FF05" w14:textId="77777777" w:rsidR="00587B39" w:rsidRPr="00A16B34" w:rsidRDefault="00587B39" w:rsidP="0036606F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16B3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16B34">
              <w:rPr>
                <w:rFonts w:ascii="Times New Roman" w:hAnsi="Times New Roman" w:cs="Times New Roman"/>
              </w:rPr>
              <w:t>REPUBLIKA HRVATSKA</w:t>
            </w:r>
          </w:p>
          <w:p w14:paraId="08422116" w14:textId="77777777" w:rsidR="00587B39" w:rsidRPr="00A16B34" w:rsidRDefault="00587B39" w:rsidP="00366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BFBFA4B" w14:textId="77777777" w:rsidR="00587B39" w:rsidRPr="00A16B34" w:rsidRDefault="00587B39" w:rsidP="00366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3CBDFD04" w14:textId="77777777" w:rsidR="00587B39" w:rsidRPr="00A16B34" w:rsidRDefault="00587B39" w:rsidP="0036606F">
            <w:pPr>
              <w:rPr>
                <w:rFonts w:ascii="Times New Roman" w:hAnsi="Times New Roman" w:cs="Times New Roman"/>
              </w:rPr>
            </w:pPr>
          </w:p>
        </w:tc>
      </w:tr>
      <w:tr w:rsidR="00587B39" w:rsidRPr="00A16B34" w14:paraId="34249763" w14:textId="77777777" w:rsidTr="0036606F">
        <w:tc>
          <w:tcPr>
            <w:tcW w:w="636" w:type="dxa"/>
            <w:vAlign w:val="center"/>
          </w:tcPr>
          <w:p w14:paraId="269CB3F0" w14:textId="77777777" w:rsidR="00587B39" w:rsidRPr="00A16B34" w:rsidRDefault="00587B39" w:rsidP="0036606F">
            <w:pPr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E3852BA" wp14:editId="31CA96E4">
                  <wp:extent cx="267194" cy="302820"/>
                  <wp:effectExtent l="0" t="0" r="0" b="254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4AFB8DB" w14:textId="77777777" w:rsidR="00587B39" w:rsidRPr="00A16B34" w:rsidRDefault="00587B39" w:rsidP="0036606F">
            <w:pPr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4538C04" w14:textId="77777777" w:rsidR="00587B39" w:rsidRPr="00A16B34" w:rsidRDefault="00587B39" w:rsidP="00366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542F42DA" w14:textId="77777777" w:rsidR="00587B39" w:rsidRPr="00A16B34" w:rsidRDefault="00587B39" w:rsidP="0036606F">
            <w:pPr>
              <w:rPr>
                <w:rFonts w:ascii="Times New Roman" w:hAnsi="Times New Roman" w:cs="Times New Roman"/>
              </w:rPr>
            </w:pPr>
          </w:p>
        </w:tc>
      </w:tr>
    </w:tbl>
    <w:p w14:paraId="7AD083E8" w14:textId="77777777" w:rsidR="00587B39" w:rsidRPr="00A16B34" w:rsidRDefault="00587B39" w:rsidP="00587B3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2DEFB20" w14:textId="77777777" w:rsidR="00587B39" w:rsidRPr="00D22EE6" w:rsidRDefault="00587B39" w:rsidP="00587B3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22EE6">
        <w:rPr>
          <w:rFonts w:ascii="Times New Roman" w:hAnsi="Times New Roman" w:cs="Times New Roman"/>
          <w:color w:val="000000"/>
          <w:szCs w:val="20"/>
        </w:rPr>
        <w:t>GRADSKO VIJEĆE</w:t>
      </w:r>
    </w:p>
    <w:p w14:paraId="1F54EC85" w14:textId="77777777" w:rsidR="00587B39" w:rsidRPr="00D22EE6" w:rsidRDefault="00587B39" w:rsidP="00587B39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D22EE6">
        <w:rPr>
          <w:rFonts w:ascii="Times New Roman" w:hAnsi="Times New Roman" w:cs="Times New Roman"/>
          <w:iCs/>
        </w:rPr>
        <w:t>ODBOR ZA IZBOR I IMENOVANJA</w:t>
      </w:r>
    </w:p>
    <w:p w14:paraId="18026164" w14:textId="5BCB42AE" w:rsidR="00587B39" w:rsidRPr="00D22EE6" w:rsidRDefault="00587B39" w:rsidP="00587B39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Karlovac, </w:t>
      </w:r>
    </w:p>
    <w:p w14:paraId="2E5F0036" w14:textId="77777777" w:rsidR="00587B39" w:rsidRPr="00D22EE6" w:rsidRDefault="00587B39" w:rsidP="00587B39">
      <w:pPr>
        <w:spacing w:after="0" w:line="240" w:lineRule="auto"/>
        <w:rPr>
          <w:rFonts w:ascii="Times New Roman" w:hAnsi="Times New Roman" w:cs="Times New Roman"/>
        </w:rPr>
      </w:pPr>
    </w:p>
    <w:p w14:paraId="4473D9F2" w14:textId="77777777" w:rsidR="00D03111" w:rsidRDefault="00D03111" w:rsidP="00587B39">
      <w:pPr>
        <w:pStyle w:val="Tijeloteksta-uvlaka2"/>
        <w:spacing w:after="0" w:line="240" w:lineRule="auto"/>
        <w:ind w:left="0" w:firstLine="708"/>
        <w:jc w:val="both"/>
        <w:rPr>
          <w:sz w:val="22"/>
          <w:szCs w:val="22"/>
        </w:rPr>
      </w:pPr>
    </w:p>
    <w:p w14:paraId="0D97EB04" w14:textId="2B7CDF80" w:rsidR="00587B39" w:rsidRDefault="00587B39" w:rsidP="00587B39">
      <w:pPr>
        <w:pStyle w:val="Tijeloteksta-uvlaka2"/>
        <w:spacing w:after="0" w:line="240" w:lineRule="auto"/>
        <w:ind w:left="0" w:firstLine="708"/>
        <w:jc w:val="both"/>
        <w:rPr>
          <w:sz w:val="22"/>
          <w:szCs w:val="22"/>
        </w:rPr>
      </w:pPr>
      <w:r w:rsidRPr="00D22EE6">
        <w:rPr>
          <w:sz w:val="22"/>
          <w:szCs w:val="22"/>
        </w:rPr>
        <w:t xml:space="preserve">Na temelju članka </w:t>
      </w:r>
      <w:r w:rsidRPr="00D03111">
        <w:rPr>
          <w:color w:val="FF0000"/>
          <w:sz w:val="22"/>
          <w:szCs w:val="22"/>
        </w:rPr>
        <w:t>29. Poslovnika o radu Gradskog vi</w:t>
      </w:r>
      <w:r w:rsidR="00956B42" w:rsidRPr="00D03111">
        <w:rPr>
          <w:color w:val="FF0000"/>
          <w:sz w:val="22"/>
          <w:szCs w:val="22"/>
        </w:rPr>
        <w:t>jeća grada Karlovca, predsjednica</w:t>
      </w:r>
      <w:r w:rsidRPr="00D03111">
        <w:rPr>
          <w:color w:val="FF0000"/>
          <w:sz w:val="22"/>
          <w:szCs w:val="22"/>
        </w:rPr>
        <w:t xml:space="preserve">  Odbora za izbor i imenovanja na svojoj </w:t>
      </w:r>
      <w:r w:rsidR="00956B42" w:rsidRPr="00D03111">
        <w:rPr>
          <w:color w:val="FF0000"/>
          <w:sz w:val="22"/>
          <w:szCs w:val="22"/>
        </w:rPr>
        <w:t xml:space="preserve">4. </w:t>
      </w:r>
      <w:r w:rsidRPr="00D03111">
        <w:rPr>
          <w:color w:val="FF0000"/>
          <w:sz w:val="22"/>
          <w:szCs w:val="22"/>
        </w:rPr>
        <w:t xml:space="preserve">sjednici održanoj dana  </w:t>
      </w:r>
      <w:r w:rsidR="00956B42" w:rsidRPr="00D03111">
        <w:rPr>
          <w:color w:val="FF0000"/>
          <w:sz w:val="22"/>
          <w:szCs w:val="22"/>
        </w:rPr>
        <w:t>12. veljače</w:t>
      </w:r>
      <w:r w:rsidRPr="00D03111">
        <w:rPr>
          <w:color w:val="FF0000"/>
          <w:sz w:val="22"/>
          <w:szCs w:val="22"/>
        </w:rPr>
        <w:t xml:space="preserve">  2018. godine donio je sljedeći </w:t>
      </w:r>
    </w:p>
    <w:p w14:paraId="181FB24D" w14:textId="77777777" w:rsidR="00587B39" w:rsidRPr="00D22EE6" w:rsidRDefault="00587B39" w:rsidP="00587B39">
      <w:pPr>
        <w:pStyle w:val="Tijeloteksta-uvlaka2"/>
        <w:spacing w:after="0" w:line="240" w:lineRule="auto"/>
        <w:ind w:left="0" w:firstLine="708"/>
        <w:jc w:val="both"/>
        <w:rPr>
          <w:sz w:val="22"/>
          <w:szCs w:val="22"/>
        </w:rPr>
      </w:pPr>
    </w:p>
    <w:p w14:paraId="1307F025" w14:textId="77777777" w:rsidR="00587B39" w:rsidRPr="00D22EE6" w:rsidRDefault="00587B39" w:rsidP="00587B39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D22EE6">
        <w:rPr>
          <w:rFonts w:ascii="Times New Roman" w:hAnsi="Times New Roman" w:cs="Times New Roman"/>
          <w:iCs/>
        </w:rPr>
        <w:t>Z  A  K  L  J  U  Č  A  K</w:t>
      </w:r>
    </w:p>
    <w:p w14:paraId="32946973" w14:textId="77777777" w:rsidR="00587B39" w:rsidRPr="00D22EE6" w:rsidRDefault="00587B39" w:rsidP="00587B39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</w:p>
    <w:p w14:paraId="029E287D" w14:textId="77777777" w:rsidR="00587B39" w:rsidRPr="00D22EE6" w:rsidRDefault="00587B39" w:rsidP="00587B39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D22EE6">
        <w:rPr>
          <w:rFonts w:ascii="Times New Roman" w:hAnsi="Times New Roman" w:cs="Times New Roman"/>
          <w:iCs/>
        </w:rPr>
        <w:t>I</w:t>
      </w:r>
    </w:p>
    <w:p w14:paraId="0883F05F" w14:textId="77777777" w:rsidR="00587B39" w:rsidRDefault="00587B39" w:rsidP="00587B39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  <w:r w:rsidRPr="00D22EE6">
        <w:rPr>
          <w:rFonts w:ascii="Times New Roman" w:hAnsi="Times New Roman" w:cs="Times New Roman"/>
          <w:iCs/>
        </w:rPr>
        <w:t xml:space="preserve">Predlaže se Gradskom vijeću grada Karlovca </w:t>
      </w:r>
      <w:r>
        <w:rPr>
          <w:rFonts w:ascii="Times New Roman" w:hAnsi="Times New Roman" w:cs="Times New Roman"/>
          <w:iCs/>
        </w:rPr>
        <w:t xml:space="preserve"> da donese  Odluku za izbor članova i zamjenika članova Savjeta mladih sukladno stavku 7., 8. i 9. članka  10. Zakona o Savjetima mladih (NN. 41/14). </w:t>
      </w:r>
    </w:p>
    <w:p w14:paraId="48A91F64" w14:textId="77777777" w:rsidR="00587B39" w:rsidRDefault="00587B39" w:rsidP="00587B39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</w:p>
    <w:p w14:paraId="660305ED" w14:textId="77777777" w:rsidR="00727B93" w:rsidRDefault="00727B93" w:rsidP="00727B93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</w:p>
    <w:p w14:paraId="1D07518E" w14:textId="77777777" w:rsidR="00727B93" w:rsidRPr="000B2EC9" w:rsidRDefault="00727B93" w:rsidP="00727B93">
      <w:pPr>
        <w:pStyle w:val="T-98-2"/>
        <w:rPr>
          <w:rFonts w:ascii="Times New Roman" w:hAnsi="Times New Roman"/>
          <w:i/>
          <w:iCs/>
          <w:sz w:val="22"/>
          <w:szCs w:val="22"/>
        </w:rPr>
      </w:pPr>
    </w:p>
    <w:p w14:paraId="3CD0831C" w14:textId="77777777" w:rsidR="00727B93" w:rsidRDefault="00727B93" w:rsidP="00727B93">
      <w:pPr>
        <w:pStyle w:val="T-98-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- za člana</w:t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  <w:t>- za zamjenika člana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2642B0CD" w14:textId="77777777" w:rsidR="00727B93" w:rsidRDefault="00727B93" w:rsidP="00727B93">
      <w:pPr>
        <w:pStyle w:val="T-98-2"/>
        <w:rPr>
          <w:rFonts w:ascii="Times New Roman" w:hAnsi="Times New Roman"/>
          <w:sz w:val="22"/>
          <w:szCs w:val="22"/>
        </w:rPr>
      </w:pPr>
    </w:p>
    <w:p w14:paraId="499F216D" w14:textId="77777777" w:rsidR="00727B93" w:rsidRDefault="00727B93" w:rsidP="00727B93">
      <w:pPr>
        <w:pStyle w:val="T-98-2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  <w:t xml:space="preserve">   </w:t>
      </w:r>
    </w:p>
    <w:p w14:paraId="248658F8" w14:textId="77777777" w:rsidR="00956B42" w:rsidRDefault="00956B42" w:rsidP="00956B42">
      <w:pPr>
        <w:spacing w:after="0" w:line="240" w:lineRule="auto"/>
        <w:ind w:left="-284"/>
        <w:rPr>
          <w:rFonts w:ascii="Times New Roman" w:hAnsi="Times New Roman" w:cs="Times New Roman"/>
        </w:rPr>
      </w:pPr>
    </w:p>
    <w:p w14:paraId="7873B88F" w14:textId="0DEEFFAD" w:rsidR="00587B39" w:rsidRPr="00BF4A0C" w:rsidRDefault="00587B39" w:rsidP="00587B39">
      <w:pPr>
        <w:spacing w:after="0" w:line="240" w:lineRule="auto"/>
        <w:rPr>
          <w:rFonts w:ascii="Times New Roman" w:hAnsi="Times New Roman" w:cs="Times New Roman"/>
        </w:rPr>
      </w:pPr>
    </w:p>
    <w:p w14:paraId="0A7C512B" w14:textId="77777777" w:rsidR="00587B39" w:rsidRPr="00BF4A0C" w:rsidRDefault="00587B39" w:rsidP="00587B3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F4A0C">
        <w:rPr>
          <w:rFonts w:ascii="Times New Roman" w:hAnsi="Times New Roman" w:cs="Times New Roman"/>
        </w:rPr>
        <w:t>II</w:t>
      </w:r>
    </w:p>
    <w:p w14:paraId="3DBFFA2A" w14:textId="24D33634" w:rsidR="00587B39" w:rsidRPr="0068324D" w:rsidRDefault="00587B39" w:rsidP="00956B42">
      <w:pPr>
        <w:spacing w:after="0" w:line="240" w:lineRule="auto"/>
        <w:rPr>
          <w:rFonts w:ascii="Times New Roman" w:hAnsi="Times New Roman" w:cs="Times New Roman"/>
        </w:rPr>
      </w:pPr>
      <w:r w:rsidRPr="00BF4A0C">
        <w:rPr>
          <w:rFonts w:ascii="Times New Roman" w:hAnsi="Times New Roman" w:cs="Times New Roman"/>
        </w:rPr>
        <w:tab/>
        <w:t>Izvjestitelj po ovoj točci na Gradskom vijeću grada Karlovca bit će predsjednik Odbora za izbor i imenovanja.</w:t>
      </w:r>
    </w:p>
    <w:p w14:paraId="08ECF3F4" w14:textId="77777777" w:rsidR="00587B39" w:rsidRDefault="00587B39" w:rsidP="00587B39">
      <w:pPr>
        <w:spacing w:after="0" w:line="240" w:lineRule="auto"/>
        <w:ind w:left="4248" w:firstLine="708"/>
        <w:rPr>
          <w:rFonts w:ascii="Times New Roman" w:hAnsi="Times New Roman" w:cs="Times New Roman"/>
          <w:iCs/>
        </w:rPr>
      </w:pPr>
    </w:p>
    <w:p w14:paraId="05579131" w14:textId="1262265D" w:rsidR="00587B39" w:rsidRPr="002D039A" w:rsidRDefault="00587B39" w:rsidP="00587B39">
      <w:pPr>
        <w:spacing w:after="0" w:line="240" w:lineRule="auto"/>
        <w:ind w:left="4956" w:firstLine="708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PREDSJEDNI</w:t>
      </w:r>
      <w:r w:rsidR="00D03111">
        <w:rPr>
          <w:rFonts w:ascii="Times New Roman" w:hAnsi="Times New Roman" w:cs="Times New Roman"/>
          <w:iCs/>
        </w:rPr>
        <w:t>K</w:t>
      </w:r>
    </w:p>
    <w:p w14:paraId="0B69A519" w14:textId="77777777" w:rsidR="00587B39" w:rsidRPr="002D039A" w:rsidRDefault="00587B39" w:rsidP="00587B39">
      <w:pPr>
        <w:spacing w:after="0" w:line="240" w:lineRule="auto"/>
        <w:ind w:left="4956"/>
        <w:rPr>
          <w:rFonts w:ascii="Times New Roman" w:hAnsi="Times New Roman" w:cs="Times New Roman"/>
          <w:iCs/>
        </w:rPr>
      </w:pPr>
      <w:r w:rsidRPr="002D039A">
        <w:rPr>
          <w:rFonts w:ascii="Times New Roman" w:hAnsi="Times New Roman" w:cs="Times New Roman"/>
          <w:iCs/>
        </w:rPr>
        <w:t>ODBORA ZA IZBOR I IMENOVANJA</w:t>
      </w:r>
    </w:p>
    <w:p w14:paraId="6EEF6E92" w14:textId="77777777" w:rsidR="00587B39" w:rsidRDefault="00587B39" w:rsidP="00587B39">
      <w:pPr>
        <w:spacing w:after="0" w:line="240" w:lineRule="auto"/>
        <w:rPr>
          <w:rFonts w:ascii="Times New Roman" w:hAnsi="Times New Roman" w:cs="Times New Roman"/>
          <w:iCs/>
        </w:rPr>
      </w:pPr>
      <w:r w:rsidRPr="002D039A">
        <w:rPr>
          <w:rFonts w:ascii="Times New Roman" w:hAnsi="Times New Roman" w:cs="Times New Roman"/>
          <w:iCs/>
        </w:rPr>
        <w:tab/>
      </w:r>
      <w:r w:rsidRPr="002D039A">
        <w:rPr>
          <w:rFonts w:ascii="Times New Roman" w:hAnsi="Times New Roman" w:cs="Times New Roman"/>
          <w:iCs/>
        </w:rPr>
        <w:tab/>
      </w:r>
      <w:r w:rsidRPr="002D039A">
        <w:rPr>
          <w:rFonts w:ascii="Times New Roman" w:hAnsi="Times New Roman" w:cs="Times New Roman"/>
          <w:iCs/>
        </w:rPr>
        <w:tab/>
      </w:r>
      <w:r w:rsidRPr="002D039A">
        <w:rPr>
          <w:rFonts w:ascii="Times New Roman" w:hAnsi="Times New Roman" w:cs="Times New Roman"/>
          <w:iCs/>
        </w:rPr>
        <w:tab/>
        <w:t xml:space="preserve">  </w:t>
      </w:r>
      <w:r w:rsidRPr="002D039A">
        <w:rPr>
          <w:rFonts w:ascii="Times New Roman" w:hAnsi="Times New Roman" w:cs="Times New Roman"/>
          <w:iCs/>
        </w:rPr>
        <w:tab/>
      </w:r>
      <w:r w:rsidRPr="002D039A">
        <w:rPr>
          <w:rFonts w:ascii="Times New Roman" w:hAnsi="Times New Roman" w:cs="Times New Roman"/>
          <w:iCs/>
        </w:rPr>
        <w:tab/>
      </w:r>
      <w:r w:rsidRPr="002D039A">
        <w:rPr>
          <w:rFonts w:ascii="Times New Roman" w:hAnsi="Times New Roman" w:cs="Times New Roman"/>
          <w:iCs/>
        </w:rPr>
        <w:tab/>
      </w:r>
      <w:r w:rsidRPr="002D039A">
        <w:rPr>
          <w:rFonts w:ascii="Times New Roman" w:hAnsi="Times New Roman" w:cs="Times New Roman"/>
          <w:iCs/>
        </w:rPr>
        <w:tab/>
        <w:t xml:space="preserve">   </w:t>
      </w:r>
    </w:p>
    <w:p w14:paraId="7271C39B" w14:textId="5A6680C5" w:rsidR="00587B39" w:rsidRPr="002D039A" w:rsidRDefault="00587B39" w:rsidP="00587B39">
      <w:pPr>
        <w:spacing w:after="0" w:line="240" w:lineRule="auto"/>
        <w:ind w:left="4248" w:firstLine="708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</w:t>
      </w:r>
      <w:r w:rsidRPr="006062E5">
        <w:rPr>
          <w:rFonts w:ascii="Times New Roman" w:hAnsi="Times New Roman" w:cs="Times New Roman"/>
          <w:iCs/>
        </w:rPr>
        <w:t>.</w:t>
      </w:r>
    </w:p>
    <w:p w14:paraId="65AE88A0" w14:textId="77777777" w:rsidR="00587B39" w:rsidRDefault="00587B39" w:rsidP="00587B39">
      <w:pPr>
        <w:spacing w:after="0" w:line="240" w:lineRule="auto"/>
        <w:rPr>
          <w:rFonts w:ascii="Times New Roman" w:hAnsi="Times New Roman" w:cs="Times New Roman"/>
        </w:rPr>
      </w:pPr>
    </w:p>
    <w:p w14:paraId="73BC44BA" w14:textId="77777777" w:rsidR="00587B39" w:rsidRPr="00D22EE6" w:rsidRDefault="00587B39" w:rsidP="00587B39">
      <w:pPr>
        <w:spacing w:after="0" w:line="240" w:lineRule="auto"/>
        <w:rPr>
          <w:rFonts w:ascii="Times New Roman" w:hAnsi="Times New Roman" w:cs="Times New Roman"/>
        </w:rPr>
      </w:pPr>
    </w:p>
    <w:p w14:paraId="6CCE90D8" w14:textId="77777777" w:rsidR="00D03111" w:rsidRDefault="00D03111" w:rsidP="00587B39">
      <w:pPr>
        <w:jc w:val="center"/>
        <w:rPr>
          <w:rFonts w:ascii="Times New Roman" w:hAnsi="Times New Roman" w:cs="Times New Roman"/>
        </w:rPr>
      </w:pPr>
    </w:p>
    <w:p w14:paraId="1376E0DB" w14:textId="77777777" w:rsidR="00D03111" w:rsidRDefault="00D03111" w:rsidP="00587B39">
      <w:pPr>
        <w:jc w:val="center"/>
        <w:rPr>
          <w:rFonts w:ascii="Times New Roman" w:hAnsi="Times New Roman" w:cs="Times New Roman"/>
        </w:rPr>
      </w:pPr>
    </w:p>
    <w:p w14:paraId="6BB751A6" w14:textId="77777777" w:rsidR="00D03111" w:rsidRDefault="00D03111" w:rsidP="00587B39">
      <w:pPr>
        <w:jc w:val="center"/>
        <w:rPr>
          <w:rFonts w:ascii="Times New Roman" w:hAnsi="Times New Roman" w:cs="Times New Roman"/>
        </w:rPr>
      </w:pPr>
    </w:p>
    <w:p w14:paraId="6F122F14" w14:textId="77777777" w:rsidR="00D03111" w:rsidRDefault="00D03111" w:rsidP="00587B39">
      <w:pPr>
        <w:jc w:val="center"/>
        <w:rPr>
          <w:rFonts w:ascii="Times New Roman" w:hAnsi="Times New Roman" w:cs="Times New Roman"/>
        </w:rPr>
      </w:pPr>
    </w:p>
    <w:p w14:paraId="008EF0B1" w14:textId="77777777" w:rsidR="00D03111" w:rsidRDefault="00D03111" w:rsidP="00587B39">
      <w:pPr>
        <w:jc w:val="center"/>
        <w:rPr>
          <w:rFonts w:ascii="Times New Roman" w:hAnsi="Times New Roman" w:cs="Times New Roman"/>
        </w:rPr>
      </w:pPr>
    </w:p>
    <w:p w14:paraId="53955A18" w14:textId="77777777" w:rsidR="00D03111" w:rsidRDefault="00D03111" w:rsidP="00587B39">
      <w:pPr>
        <w:jc w:val="center"/>
        <w:rPr>
          <w:rFonts w:ascii="Times New Roman" w:hAnsi="Times New Roman" w:cs="Times New Roman"/>
        </w:rPr>
      </w:pPr>
    </w:p>
    <w:p w14:paraId="6A5D07EA" w14:textId="77777777" w:rsidR="00D03111" w:rsidRDefault="00D03111" w:rsidP="00587B39">
      <w:pPr>
        <w:jc w:val="center"/>
        <w:rPr>
          <w:rFonts w:ascii="Times New Roman" w:hAnsi="Times New Roman" w:cs="Times New Roman"/>
        </w:rPr>
      </w:pPr>
    </w:p>
    <w:p w14:paraId="0560F6A9" w14:textId="77777777" w:rsidR="00D03111" w:rsidRDefault="00D03111" w:rsidP="00587B39">
      <w:pPr>
        <w:jc w:val="center"/>
        <w:rPr>
          <w:rFonts w:ascii="Times New Roman" w:hAnsi="Times New Roman" w:cs="Times New Roman"/>
        </w:rPr>
      </w:pPr>
    </w:p>
    <w:p w14:paraId="73ECA457" w14:textId="77777777" w:rsidR="00D03111" w:rsidRDefault="00D03111" w:rsidP="00587B39">
      <w:pPr>
        <w:jc w:val="center"/>
        <w:rPr>
          <w:rFonts w:ascii="Times New Roman" w:hAnsi="Times New Roman" w:cs="Times New Roman"/>
        </w:rPr>
      </w:pPr>
    </w:p>
    <w:p w14:paraId="2E53D326" w14:textId="73E3597A" w:rsidR="00587B39" w:rsidRPr="00E344C0" w:rsidRDefault="00587B39" w:rsidP="00587B39">
      <w:pPr>
        <w:jc w:val="center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OBRAZLOŽENJE</w:t>
      </w:r>
    </w:p>
    <w:p w14:paraId="60D81472" w14:textId="77777777" w:rsidR="00587B39" w:rsidRPr="00E344C0" w:rsidRDefault="00587B39" w:rsidP="00587B39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Upravni odjel za društvene djelatnosti Grada Karlovca izvršio je provjeru formalnih uvjeta prijavljenih kandidata te sastavio Izvješće o provjeri formalnih uvjeta i utvrdio popis važećih kandidatura.</w:t>
      </w:r>
    </w:p>
    <w:p w14:paraId="5C9549BB" w14:textId="77777777" w:rsidR="00587B39" w:rsidRPr="00E344C0" w:rsidRDefault="00587B39" w:rsidP="00587B39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Izvješće i popis važećih kandidatura dostavljeni su Gradskom vijeću Grada Karlovca i objavljeni na mrežnoj stranici grada Karlovca. Sukladno članku 8. Zakona o savjetima mladih (NN 41/14) Savjet mladih grada Karlovca ima devet (9) članova, uključujući predsjednika i zamjenika predsjednika.</w:t>
      </w:r>
    </w:p>
    <w:p w14:paraId="663A6F7C" w14:textId="77777777" w:rsidR="00587B39" w:rsidRPr="00E344C0" w:rsidRDefault="00587B39" w:rsidP="00587B39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Gradsko vijeće na prvoj sjednici nakon objave popisa važećih kandidatura raspravlja o Izvješću o provjeri formalnih uvjeta i s popisa važećih kandidatura za članove i zamjenike članova Savjeta mladih tajnim glasovanjem bira članove i zamjenike članova Savjeta mladih.</w:t>
      </w:r>
    </w:p>
    <w:p w14:paraId="6AD3DF1B" w14:textId="77777777" w:rsidR="00587B39" w:rsidRPr="00E344C0" w:rsidRDefault="00587B39" w:rsidP="00587B39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Popis važećih kandidatura sastavljen je prema abecednom redu prezimena kandidata i sadrži redni broj, ime i prezime kandidata i zamjenika kandidata, naznaku predlagatelja te datum i godinu rođenja.</w:t>
      </w:r>
    </w:p>
    <w:p w14:paraId="5D2300B3" w14:textId="77777777" w:rsidR="00587B39" w:rsidRPr="00E344C0" w:rsidRDefault="00587B39" w:rsidP="00587B39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Glasovanje se obavlja zaokruživanjem broja ispred devet (9) kandidata na listiću.</w:t>
      </w:r>
    </w:p>
    <w:p w14:paraId="22DEB077" w14:textId="77777777" w:rsidR="00587B39" w:rsidRPr="00E344C0" w:rsidRDefault="00587B39" w:rsidP="00587B39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U slučaju da nije moguće izabrati Savjet mladih zbog dva ili više kandidata s jednakim brojem glasova, glasovanje se ponavlja za izbor kandidata do punog broja članova Savjeta mladih između onih kandidata koji u prvom krugu nisu izabrani jer su imali jednak broj glasova. Glasovanje se ponavlja dok se ne izaberu svi članovi Savjeta mladih.</w:t>
      </w:r>
    </w:p>
    <w:p w14:paraId="54248C1D" w14:textId="77777777" w:rsidR="00587B39" w:rsidRDefault="00587B39" w:rsidP="00587B39">
      <w:pPr>
        <w:jc w:val="both"/>
        <w:rPr>
          <w:rFonts w:ascii="Times New Roman" w:hAnsi="Times New Roman" w:cs="Times New Roman"/>
        </w:rPr>
      </w:pPr>
      <w:r w:rsidRPr="00E344C0">
        <w:rPr>
          <w:rFonts w:ascii="Times New Roman" w:hAnsi="Times New Roman" w:cs="Times New Roman"/>
        </w:rPr>
        <w:t>Rezultati izbora za članove i zamjenike članova Savjeta mladih objavit će se na mrežnim stranicama grada Karlovca u roku od 48 sati od utvrđivanja rezultata i u službenom Glasniku grada Karlovca.</w:t>
      </w:r>
    </w:p>
    <w:p w14:paraId="440B8331" w14:textId="77777777" w:rsidR="00587B39" w:rsidRDefault="00587B39" w:rsidP="00587B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179D47" w14:textId="77777777" w:rsidR="00FD20A9" w:rsidRDefault="00587B39" w:rsidP="00FD20A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D20A9">
        <w:rPr>
          <w:rFonts w:ascii="Times New Roman" w:hAnsi="Times New Roman" w:cs="Times New Roman"/>
        </w:rPr>
        <w:t>PROČELNICA</w:t>
      </w:r>
    </w:p>
    <w:p w14:paraId="26F9A13C" w14:textId="77777777" w:rsidR="00FD20A9" w:rsidRPr="00A16B34" w:rsidRDefault="00FD20A9" w:rsidP="00FD20A9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UPRAVNOG ODJELA ZA DRUŠTVENE DJELATNOSTI</w:t>
      </w:r>
    </w:p>
    <w:p w14:paraId="51AB389D" w14:textId="77777777" w:rsidR="00FD20A9" w:rsidRPr="007E125B" w:rsidRDefault="00FD20A9" w:rsidP="00FD20A9">
      <w:pPr>
        <w:pStyle w:val="Bezproreda"/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Draženka Sila-Ljubenko, prof.</w:t>
      </w:r>
    </w:p>
    <w:p w14:paraId="4DD6328A" w14:textId="41796B56" w:rsidR="00587B39" w:rsidRPr="00D22EE6" w:rsidRDefault="00587B39" w:rsidP="00FD20A9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32376EAD" w14:textId="77777777" w:rsidR="002D6719" w:rsidRDefault="002D671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9DA8D5" w14:textId="77777777" w:rsidR="002D6719" w:rsidRDefault="002D671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A59546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5C6218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2BE705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4A7C69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3C0EE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5D3CCF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F29C95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6DA943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0364D4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3FEBAA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4099A6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533453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0AFE69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CEED12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6986D0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6580AC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063FA4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C46BC5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671B57" w14:textId="77777777" w:rsidR="00587B39" w:rsidRDefault="00587B39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3F4CE8" w:rsidRPr="00A16B34" w14:paraId="6AF8335D" w14:textId="77777777" w:rsidTr="00ED6E40">
        <w:tc>
          <w:tcPr>
            <w:tcW w:w="3082" w:type="dxa"/>
            <w:gridSpan w:val="2"/>
            <w:vAlign w:val="center"/>
          </w:tcPr>
          <w:p w14:paraId="29F44D1B" w14:textId="77777777" w:rsidR="003F4CE8" w:rsidRPr="00A16B34" w:rsidRDefault="003F4CE8" w:rsidP="00ED6E40">
            <w:pPr>
              <w:jc w:val="center"/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1CBBD879" wp14:editId="6D6C6B2D">
                  <wp:extent cx="249381" cy="329864"/>
                  <wp:effectExtent l="0" t="0" r="0" b="0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C3EDBCE" w14:textId="77777777" w:rsidR="003F4CE8" w:rsidRPr="00A16B34" w:rsidRDefault="003F4CE8" w:rsidP="00ED6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2831CE4" w14:textId="77777777" w:rsidR="003F4CE8" w:rsidRPr="00A16B34" w:rsidRDefault="003F4CE8" w:rsidP="00ED6E40">
            <w:pPr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735899A7" wp14:editId="290B82B2">
                  <wp:extent cx="1452144" cy="445325"/>
                  <wp:effectExtent l="0" t="0" r="0" b="0"/>
                  <wp:docPr id="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CE8" w:rsidRPr="00A16B34" w14:paraId="5D12A059" w14:textId="77777777" w:rsidTr="00ED6E40">
        <w:tc>
          <w:tcPr>
            <w:tcW w:w="3082" w:type="dxa"/>
            <w:gridSpan w:val="2"/>
            <w:vAlign w:val="center"/>
          </w:tcPr>
          <w:p w14:paraId="4ED75D23" w14:textId="77777777" w:rsidR="003F4CE8" w:rsidRPr="00A16B34" w:rsidRDefault="003F4CE8" w:rsidP="00ED6E40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16B3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16B34">
              <w:rPr>
                <w:rFonts w:ascii="Times New Roman" w:hAnsi="Times New Roman" w:cs="Times New Roman"/>
              </w:rPr>
              <w:t>REPUBLIKA HRVATSKA</w:t>
            </w:r>
          </w:p>
          <w:p w14:paraId="371CE65A" w14:textId="77777777" w:rsidR="003F4CE8" w:rsidRPr="00A16B34" w:rsidRDefault="003F4CE8" w:rsidP="00ED6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ABDCDFB" w14:textId="77777777" w:rsidR="003F4CE8" w:rsidRPr="00A16B34" w:rsidRDefault="003F4CE8" w:rsidP="00ED6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E93F45F" w14:textId="77777777" w:rsidR="003F4CE8" w:rsidRPr="00A16B34" w:rsidRDefault="003F4CE8" w:rsidP="00ED6E40">
            <w:pPr>
              <w:rPr>
                <w:rFonts w:ascii="Times New Roman" w:hAnsi="Times New Roman" w:cs="Times New Roman"/>
              </w:rPr>
            </w:pPr>
          </w:p>
        </w:tc>
      </w:tr>
      <w:tr w:rsidR="003F4CE8" w:rsidRPr="00A16B34" w14:paraId="291BE1CB" w14:textId="77777777" w:rsidTr="00ED6E40">
        <w:tc>
          <w:tcPr>
            <w:tcW w:w="636" w:type="dxa"/>
            <w:vAlign w:val="center"/>
          </w:tcPr>
          <w:p w14:paraId="2E9E6D3F" w14:textId="77777777" w:rsidR="003F4CE8" w:rsidRPr="00A16B34" w:rsidRDefault="003F4CE8" w:rsidP="00ED6E40">
            <w:pPr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9A1B736" wp14:editId="0BFE7693">
                  <wp:extent cx="267194" cy="302820"/>
                  <wp:effectExtent l="0" t="0" r="0" b="254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ED1C77B" w14:textId="77777777" w:rsidR="003F4CE8" w:rsidRPr="00A16B34" w:rsidRDefault="003F4CE8" w:rsidP="00ED6E40">
            <w:pPr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20DE7900" w14:textId="77777777" w:rsidR="003F4CE8" w:rsidRPr="00A16B34" w:rsidRDefault="003F4CE8" w:rsidP="00ED6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11D4BB23" w14:textId="77777777" w:rsidR="003F4CE8" w:rsidRPr="00A16B34" w:rsidRDefault="003F4CE8" w:rsidP="00ED6E40">
            <w:pPr>
              <w:rPr>
                <w:rFonts w:ascii="Times New Roman" w:hAnsi="Times New Roman" w:cs="Times New Roman"/>
              </w:rPr>
            </w:pPr>
          </w:p>
        </w:tc>
      </w:tr>
    </w:tbl>
    <w:p w14:paraId="2D68D65C" w14:textId="77777777" w:rsidR="003F4CE8" w:rsidRDefault="003F4CE8" w:rsidP="003F4CE8">
      <w:pPr>
        <w:tabs>
          <w:tab w:val="center" w:pos="702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en-AU"/>
        </w:rPr>
      </w:pPr>
      <w:bookmarkStart w:id="0" w:name="_GoBack"/>
      <w:bookmarkEnd w:id="0"/>
    </w:p>
    <w:p w14:paraId="198193BE" w14:textId="77777777" w:rsidR="003F4CE8" w:rsidRDefault="003F4CE8" w:rsidP="003F4CE8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en-AU"/>
        </w:rPr>
        <w:t>UPRAVNI ODJEL ZA DRUŠTVENE DJELATNOSTI</w:t>
      </w:r>
    </w:p>
    <w:p w14:paraId="1B0D9839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Karlovac, 1.2.2021.</w:t>
      </w:r>
    </w:p>
    <w:p w14:paraId="73957F06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4936EB7C" w14:textId="77777777" w:rsidR="003F4CE8" w:rsidRDefault="003F4CE8" w:rsidP="003F4C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ODBOR ZA IZBOR </w:t>
      </w:r>
    </w:p>
    <w:p w14:paraId="5AF4D9E0" w14:textId="77777777" w:rsidR="003F4CE8" w:rsidRDefault="003F4CE8" w:rsidP="003F4C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 IMENOVANJA </w:t>
      </w:r>
    </w:p>
    <w:p w14:paraId="7E573A71" w14:textId="77777777" w:rsidR="003F4CE8" w:rsidRDefault="003F4CE8" w:rsidP="003F4C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GRADSKOG VIJEĆA GRADA KARLOVCA</w:t>
      </w:r>
    </w:p>
    <w:p w14:paraId="7369F99C" w14:textId="77777777" w:rsidR="003F4CE8" w:rsidRDefault="003F4CE8" w:rsidP="003F4C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4399B98D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7B703501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14:paraId="1AAE5EF4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en-AU"/>
        </w:rPr>
      </w:pPr>
    </w:p>
    <w:p w14:paraId="2E7D6639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b/>
          <w:lang w:eastAsia="en-AU"/>
        </w:rPr>
      </w:pPr>
      <w:r>
        <w:rPr>
          <w:rFonts w:ascii="Times New Roman" w:eastAsia="Times New Roman" w:hAnsi="Times New Roman" w:cs="Times New Roman"/>
          <w:b/>
          <w:lang w:eastAsia="en-AU"/>
        </w:rPr>
        <w:t>PREDMET:</w:t>
      </w:r>
      <w:r>
        <w:rPr>
          <w:rFonts w:ascii="Times New Roman" w:eastAsia="Times New Roman" w:hAnsi="Times New Roman" w:cs="Times New Roman"/>
          <w:b/>
          <w:lang w:eastAsia="en-AU"/>
        </w:rPr>
        <w:tab/>
        <w:t>Savjet mladih Grada Karlovca - Izvješće o provjeri formalnih uvjeta i popis važećih kandidatura</w:t>
      </w:r>
    </w:p>
    <w:p w14:paraId="1BC7594C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</w:p>
    <w:p w14:paraId="49B9821D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</w:p>
    <w:p w14:paraId="6CC173A4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  <w:r>
        <w:rPr>
          <w:rFonts w:ascii="Times New Roman" w:eastAsia="Times New Roman" w:hAnsi="Times New Roman" w:cs="Times New Roman"/>
          <w:lang w:eastAsia="en-AU"/>
        </w:rPr>
        <w:tab/>
        <w:t xml:space="preserve">Upravni odjel za društvene djelatnosti dana 1. veljače 2021. godine završio je obradu prijava pristiglih na Javni poziv za predlaganje kandidata za članove i zamjenike članova Savjeta mladih Grada Karlovca. Ispred Upravnog odjela za društvene djelatnosti prijave su pregledale: pročelnica UO za društvene djelatnosti Draženka Sila-Ljubenko, prof., savjetnica za školstvo i predškolski odgoj Gabrijela Crnjac, </w:t>
      </w:r>
      <w:proofErr w:type="spellStart"/>
      <w:r>
        <w:rPr>
          <w:rFonts w:ascii="Times New Roman" w:eastAsia="Times New Roman" w:hAnsi="Times New Roman" w:cs="Times New Roman"/>
          <w:lang w:eastAsia="en-AU"/>
        </w:rPr>
        <w:t>dipl.uč</w:t>
      </w:r>
      <w:proofErr w:type="spellEnd"/>
      <w:r>
        <w:rPr>
          <w:rFonts w:ascii="Times New Roman" w:eastAsia="Times New Roman" w:hAnsi="Times New Roman" w:cs="Times New Roman"/>
          <w:lang w:eastAsia="en-AU"/>
        </w:rPr>
        <w:t>. i viša stručna suradnica za rad s mladima Davorka Radović, dipl. pol.</w:t>
      </w:r>
    </w:p>
    <w:p w14:paraId="547E4400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</w:p>
    <w:p w14:paraId="0B03A3B9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  <w:r>
        <w:rPr>
          <w:rFonts w:ascii="Times New Roman" w:eastAsia="Times New Roman" w:hAnsi="Times New Roman" w:cs="Times New Roman"/>
          <w:lang w:eastAsia="en-AU"/>
        </w:rPr>
        <w:tab/>
        <w:t>Obradom je utvrđeno da je na Javni poziv pristiglo ukupno 11 prijedloga kandidata za članove i zamjenike članova Savjeta mladih Grada Karlovca. Svi prijedlozi su pristigli u roku i zadovoljili formalne uvjete Javnog poziva.</w:t>
      </w:r>
    </w:p>
    <w:p w14:paraId="25AC9D04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</w:p>
    <w:p w14:paraId="6A106DC1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  <w:r>
        <w:rPr>
          <w:rFonts w:ascii="Times New Roman" w:eastAsia="Times New Roman" w:hAnsi="Times New Roman" w:cs="Times New Roman"/>
          <w:lang w:eastAsia="en-AU"/>
        </w:rPr>
        <w:t>Popis važećih kandidatura:</w:t>
      </w:r>
    </w:p>
    <w:p w14:paraId="134F7403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</w:p>
    <w:p w14:paraId="6A2243F8" w14:textId="42053DCE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  <w:r>
        <w:rPr>
          <w:noProof/>
          <w:lang w:eastAsia="hr-HR"/>
        </w:rPr>
        <w:drawing>
          <wp:inline distT="0" distB="0" distL="0" distR="0" wp14:anchorId="34396918" wp14:editId="4CE9D7B6">
            <wp:extent cx="5762625" cy="2133600"/>
            <wp:effectExtent l="0" t="0" r="9525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679BB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</w:p>
    <w:p w14:paraId="0AC8BF59" w14:textId="77777777" w:rsidR="003F4CE8" w:rsidRDefault="003F4CE8" w:rsidP="003F4CE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52616697" w14:textId="77777777" w:rsidR="003F4CE8" w:rsidRDefault="003F4CE8" w:rsidP="003F4CE8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Sukladno odredbama Zakona o savjetima mladih (NN 41/14) za Savjet mladih Grada Karlovca potrebno je izabrati devet (9) članova i zamjenika članova te zaključujemo da je Javni poziv uspješno </w:t>
      </w:r>
      <w:r>
        <w:rPr>
          <w:rFonts w:ascii="Times New Roman" w:hAnsi="Times New Roman" w:cs="Times New Roman"/>
        </w:rPr>
        <w:lastRenderedPageBreak/>
        <w:t>proveden i da će prema broju važećih prijava biti moguće sastaviti šesti saziv Savjeta mladih Grada Karlovca.</w:t>
      </w:r>
    </w:p>
    <w:p w14:paraId="7DA97D9A" w14:textId="77777777" w:rsidR="003F4CE8" w:rsidRDefault="003F4CE8" w:rsidP="003F4CE8">
      <w:pPr>
        <w:spacing w:after="0" w:line="240" w:lineRule="auto"/>
        <w:rPr>
          <w:rFonts w:ascii="Times New Roman" w:hAnsi="Times New Roman" w:cs="Times New Roman"/>
        </w:rPr>
      </w:pPr>
    </w:p>
    <w:p w14:paraId="6A447979" w14:textId="77777777" w:rsidR="003F4CE8" w:rsidRDefault="003F4CE8" w:rsidP="003F4CE8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prilogu vam dostavljamo tablicu s podacima o predlagateljima, kandidatima za članove i kandidatima za zamjenike članova. Sukladno Zakonu o savjetima mladih (NN41/14) popis smo obvezni javno objaviti na mrežnim stranicama Grada Karlovca.</w:t>
      </w:r>
    </w:p>
    <w:p w14:paraId="5FF512F6" w14:textId="77777777" w:rsidR="003F4CE8" w:rsidRDefault="003F4CE8" w:rsidP="003F4CE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57E558CF" w14:textId="77777777" w:rsidR="003F4CE8" w:rsidRDefault="003F4CE8" w:rsidP="003F4CE8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dogovoru s predsjednikom Gradskog vijeća Upravni odjel za društvene djelatnosti, organizirat će sa trenutnim sazivom Savjeta mladih predstavljanje svih kandidata Gradskim vijećnicima.</w:t>
      </w:r>
    </w:p>
    <w:p w14:paraId="148CD731" w14:textId="77777777" w:rsidR="003F4CE8" w:rsidRDefault="003F4CE8" w:rsidP="003F4CE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7A282C0B" w14:textId="77777777" w:rsidR="003F4CE8" w:rsidRDefault="003F4CE8" w:rsidP="003F4CE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722E9981" w14:textId="77777777" w:rsidR="003F4CE8" w:rsidRDefault="003F4CE8" w:rsidP="003F4CE8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Ispred Upravnog odjela za društvene djelatnosti:</w:t>
      </w:r>
    </w:p>
    <w:p w14:paraId="00C3DF48" w14:textId="77777777" w:rsidR="003F4CE8" w:rsidRDefault="003F4CE8" w:rsidP="003F4CE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7559728B" w14:textId="77777777" w:rsidR="003F4CE8" w:rsidRDefault="003F4CE8" w:rsidP="003F4CE8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</w:p>
    <w:p w14:paraId="038C30D8" w14:textId="77777777" w:rsidR="003F4CE8" w:rsidRDefault="003F4CE8" w:rsidP="003F4CE8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PROČELNICA</w:t>
      </w:r>
    </w:p>
    <w:p w14:paraId="343A6E2A" w14:textId="77777777" w:rsidR="003F4CE8" w:rsidRDefault="003F4CE8" w:rsidP="003F4CE8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Draženka Sila-Ljubenko,</w:t>
      </w:r>
      <w:proofErr w:type="spellStart"/>
      <w:r>
        <w:rPr>
          <w:rFonts w:ascii="Times New Roman" w:hAnsi="Times New Roman" w:cs="Times New Roman"/>
        </w:rPr>
        <w:t>prof</w:t>
      </w:r>
      <w:proofErr w:type="spellEnd"/>
    </w:p>
    <w:p w14:paraId="40A114BA" w14:textId="77777777" w:rsidR="003F4CE8" w:rsidRDefault="003F4CE8" w:rsidP="003F4CE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14:paraId="7EA50ABE" w14:textId="77777777" w:rsidR="003F4CE8" w:rsidRDefault="003F4CE8" w:rsidP="003F4CE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14:paraId="1C9A1FCD" w14:textId="77777777" w:rsidR="003F4CE8" w:rsidRDefault="003F4CE8" w:rsidP="003F4CE8">
      <w:pPr>
        <w:spacing w:after="0" w:line="240" w:lineRule="auto"/>
        <w:rPr>
          <w:rFonts w:ascii="Times New Roman" w:hAnsi="Times New Roman" w:cs="Times New Roman"/>
        </w:rPr>
      </w:pPr>
    </w:p>
    <w:p w14:paraId="5FC2A9DA" w14:textId="77777777" w:rsidR="003F4CE8" w:rsidRDefault="003F4CE8" w:rsidP="003F4CE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Savjetnica za školstvo i predškolski </w:t>
      </w:r>
      <w:proofErr w:type="spellStart"/>
      <w:r>
        <w:rPr>
          <w:rFonts w:ascii="Times New Roman" w:hAnsi="Times New Roman" w:cs="Times New Roman"/>
        </w:rPr>
        <w:t>dgoj</w:t>
      </w:r>
      <w:proofErr w:type="spellEnd"/>
    </w:p>
    <w:p w14:paraId="49FAFABE" w14:textId="77777777" w:rsidR="003F4CE8" w:rsidRDefault="003F4CE8" w:rsidP="003F4CE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Gabrijela Crnjac</w:t>
      </w:r>
    </w:p>
    <w:p w14:paraId="3C72301A" w14:textId="77777777" w:rsidR="003F4CE8" w:rsidRDefault="003F4CE8" w:rsidP="003F4CE8">
      <w:pPr>
        <w:spacing w:after="0" w:line="240" w:lineRule="auto"/>
        <w:rPr>
          <w:rFonts w:ascii="Times New Roman" w:hAnsi="Times New Roman" w:cs="Times New Roman"/>
        </w:rPr>
      </w:pPr>
    </w:p>
    <w:p w14:paraId="03AC3090" w14:textId="77777777" w:rsidR="003F4CE8" w:rsidRDefault="003F4CE8" w:rsidP="003F4CE8">
      <w:pPr>
        <w:spacing w:after="0" w:line="240" w:lineRule="auto"/>
        <w:rPr>
          <w:rFonts w:ascii="Times New Roman" w:hAnsi="Times New Roman" w:cs="Times New Roman"/>
        </w:rPr>
      </w:pPr>
    </w:p>
    <w:p w14:paraId="7FCFB2FD" w14:textId="77777777" w:rsidR="003F4CE8" w:rsidRDefault="003F4CE8" w:rsidP="003F4CE8">
      <w:pPr>
        <w:spacing w:after="0" w:line="240" w:lineRule="auto"/>
        <w:rPr>
          <w:rFonts w:ascii="Times New Roman" w:hAnsi="Times New Roman" w:cs="Times New Roman"/>
        </w:rPr>
      </w:pPr>
    </w:p>
    <w:p w14:paraId="5E129A54" w14:textId="77777777" w:rsidR="003F4CE8" w:rsidRDefault="003F4CE8" w:rsidP="003F4CE8">
      <w:pPr>
        <w:spacing w:after="0" w:line="240" w:lineRule="auto"/>
        <w:rPr>
          <w:rFonts w:ascii="Times New Roman" w:hAnsi="Times New Roman" w:cs="Times New Roman"/>
        </w:rPr>
      </w:pPr>
    </w:p>
    <w:p w14:paraId="0AB783A0" w14:textId="77777777" w:rsidR="003F4CE8" w:rsidRDefault="003F4CE8" w:rsidP="003F4CE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Zapisnik sastavila: </w:t>
      </w:r>
    </w:p>
    <w:p w14:paraId="3D41554F" w14:textId="77777777" w:rsidR="003F4CE8" w:rsidRDefault="003F4CE8" w:rsidP="003F4CE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Davorka Radović</w:t>
      </w:r>
    </w:p>
    <w:p w14:paraId="0E729CC8" w14:textId="77777777" w:rsidR="003F4CE8" w:rsidRDefault="003F4CE8" w:rsidP="003F4CE8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</w:pPr>
      <w:r>
        <w:rPr>
          <w:rFonts w:ascii="Times New Roman" w:hAnsi="Times New Roman" w:cs="Times New Roman"/>
        </w:rPr>
        <w:t xml:space="preserve"> </w:t>
      </w:r>
    </w:p>
    <w:p w14:paraId="3B6CDD28" w14:textId="69B46043" w:rsidR="004B460D" w:rsidRPr="00D03111" w:rsidRDefault="004B460D" w:rsidP="00D03111">
      <w:pPr>
        <w:spacing w:after="0" w:line="240" w:lineRule="auto"/>
        <w:rPr>
          <w:rFonts w:ascii="Times New Roman" w:eastAsia="Times New Roman" w:hAnsi="Times New Roman" w:cs="Times New Roman"/>
          <w:lang w:eastAsia="en-AU"/>
        </w:rPr>
        <w:sectPr w:rsidR="004B460D" w:rsidRPr="00D03111" w:rsidSect="00763CA1">
          <w:footerReference w:type="first" r:id="rId16"/>
          <w:pgSz w:w="11906" w:h="16838"/>
          <w:pgMar w:top="1276" w:right="1417" w:bottom="1417" w:left="1417" w:header="709" w:footer="709" w:gutter="0"/>
          <w:cols w:space="708"/>
          <w:titlePg/>
          <w:docGrid w:linePitch="360"/>
        </w:sectPr>
      </w:pPr>
    </w:p>
    <w:p w14:paraId="3E5758DE" w14:textId="77777777" w:rsidR="00587B39" w:rsidRPr="00A16B34" w:rsidRDefault="00587B39" w:rsidP="006A4F08">
      <w:pPr>
        <w:jc w:val="both"/>
        <w:rPr>
          <w:rFonts w:ascii="Times New Roman" w:hAnsi="Times New Roman" w:cs="Times New Roman"/>
        </w:rPr>
      </w:pPr>
    </w:p>
    <w:sectPr w:rsidR="00587B39" w:rsidRPr="00A16B34" w:rsidSect="004B460D">
      <w:pgSz w:w="16838" w:h="11906" w:orient="landscape"/>
      <w:pgMar w:top="1418" w:right="127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83E60" w14:textId="77777777" w:rsidR="00017ACD" w:rsidRDefault="00017ACD" w:rsidP="00883CD4">
      <w:pPr>
        <w:spacing w:after="0" w:line="240" w:lineRule="auto"/>
      </w:pPr>
      <w:r>
        <w:separator/>
      </w:r>
    </w:p>
  </w:endnote>
  <w:endnote w:type="continuationSeparator" w:id="0">
    <w:p w14:paraId="127CA463" w14:textId="77777777" w:rsidR="00017ACD" w:rsidRDefault="00017ACD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E18B7" w14:textId="77777777" w:rsidR="00017ACD" w:rsidRDefault="00017ACD" w:rsidP="00883CD4">
      <w:pPr>
        <w:spacing w:after="0" w:line="240" w:lineRule="auto"/>
      </w:pPr>
      <w:r>
        <w:separator/>
      </w:r>
    </w:p>
  </w:footnote>
  <w:footnote w:type="continuationSeparator" w:id="0">
    <w:p w14:paraId="5F789021" w14:textId="77777777" w:rsidR="00017ACD" w:rsidRDefault="00017ACD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17ACD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2EC9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C7AD0"/>
    <w:rsid w:val="002D022E"/>
    <w:rsid w:val="002D0E05"/>
    <w:rsid w:val="002D0E0B"/>
    <w:rsid w:val="002D17FD"/>
    <w:rsid w:val="002D1C56"/>
    <w:rsid w:val="002D229A"/>
    <w:rsid w:val="002D4BF0"/>
    <w:rsid w:val="002D6719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094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4CE8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4FF1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17B8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B460D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5579"/>
    <w:rsid w:val="005565D2"/>
    <w:rsid w:val="005569FB"/>
    <w:rsid w:val="00557C0C"/>
    <w:rsid w:val="005613F6"/>
    <w:rsid w:val="0056396F"/>
    <w:rsid w:val="005658E1"/>
    <w:rsid w:val="00566089"/>
    <w:rsid w:val="00566917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7B39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27B93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07EB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6B0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5A69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D0F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B42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0CA2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16B3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45AE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1FB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27F1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56C63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016A"/>
    <w:rsid w:val="00CE71BC"/>
    <w:rsid w:val="00CF1E4A"/>
    <w:rsid w:val="00CF3240"/>
    <w:rsid w:val="00CF59D0"/>
    <w:rsid w:val="00CF5B11"/>
    <w:rsid w:val="00CF6228"/>
    <w:rsid w:val="00D01283"/>
    <w:rsid w:val="00D015A7"/>
    <w:rsid w:val="00D03111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4C0"/>
    <w:rsid w:val="00E34F9A"/>
    <w:rsid w:val="00E35D85"/>
    <w:rsid w:val="00E405F2"/>
    <w:rsid w:val="00E42842"/>
    <w:rsid w:val="00E501C2"/>
    <w:rsid w:val="00E510BD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8E3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502F6"/>
    <w:rsid w:val="00F5078A"/>
    <w:rsid w:val="00F50E3C"/>
    <w:rsid w:val="00F50ECB"/>
    <w:rsid w:val="00F519CB"/>
    <w:rsid w:val="00F519EC"/>
    <w:rsid w:val="00F54992"/>
    <w:rsid w:val="00F54C0F"/>
    <w:rsid w:val="00F56925"/>
    <w:rsid w:val="00F577E8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CBF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20A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ijeloteksta-uvlaka2">
    <w:name w:val="Body Text Indent 2"/>
    <w:basedOn w:val="Normal"/>
    <w:link w:val="Tijeloteksta-uvlaka2Char"/>
    <w:semiHidden/>
    <w:unhideWhenUsed/>
    <w:rsid w:val="00587B3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-uvlaka2Char">
    <w:name w:val="Tijelo teksta - uvlaka 2 Char"/>
    <w:basedOn w:val="Zadanifontodlomka"/>
    <w:link w:val="Tijeloteksta-uvlaka2"/>
    <w:semiHidden/>
    <w:rsid w:val="00587B3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FD20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ijeloteksta-uvlaka2">
    <w:name w:val="Body Text Indent 2"/>
    <w:basedOn w:val="Normal"/>
    <w:link w:val="Tijeloteksta-uvlaka2Char"/>
    <w:semiHidden/>
    <w:unhideWhenUsed/>
    <w:rsid w:val="00587B3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-uvlaka2Char">
    <w:name w:val="Tijelo teksta - uvlaka 2 Char"/>
    <w:basedOn w:val="Zadanifontodlomka"/>
    <w:link w:val="Tijeloteksta-uvlaka2"/>
    <w:semiHidden/>
    <w:rsid w:val="00587B3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FD20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2021/Session-637520001668193172/SessionItem-637520277556372042/44gv -Odluka o izboru članova Savjeta mladih grada karlovca.docx|1050;#Ø;#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2F7138-51E2-47B8-85FE-17A141D96FE1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3E43221F-C1B2-434C-876B-4750E89145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1276</Words>
  <Characters>7274</Characters>
  <Application>Microsoft Office Word</Application>
  <DocSecurity>0</DocSecurity>
  <Lines>60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2018-02-12T09:52:00Z</cp:lastPrinted>
  <dcterms:created xsi:type="dcterms:W3CDTF">2021-03-23T13:43:00Z</dcterms:created>
  <dcterms:modified xsi:type="dcterms:W3CDTF">2021-03-23T13:43:00Z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